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FB52" w14:textId="77777777" w:rsidR="00C9184E" w:rsidRPr="000C4248" w:rsidRDefault="00C9184E" w:rsidP="000C4248">
      <w:pPr>
        <w:spacing w:after="0"/>
        <w:rPr>
          <w:rFonts w:asciiTheme="minorHAnsi" w:hAnsiTheme="minorHAnsi" w:cstheme="minorHAnsi"/>
        </w:rPr>
      </w:pPr>
      <w:r w:rsidRPr="000C4248">
        <w:rPr>
          <w:rFonts w:asciiTheme="minorHAnsi" w:hAnsiTheme="minorHAnsi" w:cstheme="minorHAnsi"/>
          <w:noProof/>
        </w:rPr>
        <w:drawing>
          <wp:inline distT="0" distB="0" distL="0" distR="0" wp14:anchorId="3205A8C8" wp14:editId="1E28BC87">
            <wp:extent cx="2657475" cy="663317"/>
            <wp:effectExtent l="19050" t="0" r="0" b="0"/>
            <wp:docPr id="1" name="Picture 0" descr="OSSTF Horizont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TF Horizontal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354" cy="6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3807" w14:textId="77777777" w:rsidR="00CA0A91" w:rsidRPr="000C4248" w:rsidRDefault="00C9184E" w:rsidP="000C4248">
      <w:pPr>
        <w:spacing w:after="0"/>
        <w:rPr>
          <w:rFonts w:asciiTheme="minorHAnsi" w:hAnsiTheme="minorHAnsi" w:cstheme="minorHAnsi"/>
          <w:b/>
          <w:bCs/>
          <w:i/>
          <w:szCs w:val="24"/>
        </w:rPr>
      </w:pPr>
      <w:r w:rsidRPr="000C4248">
        <w:rPr>
          <w:rFonts w:asciiTheme="minorHAnsi" w:hAnsiTheme="minorHAnsi" w:cstheme="minorHAnsi"/>
          <w:color w:val="002060"/>
          <w:sz w:val="22"/>
        </w:rPr>
        <w:t xml:space="preserve">District 24 Waterloo  </w:t>
      </w:r>
      <w:r w:rsidR="00DD49F8" w:rsidRPr="000C4248">
        <w:rPr>
          <w:rFonts w:asciiTheme="minorHAnsi" w:hAnsiTheme="minorHAnsi" w:cstheme="minorHAnsi"/>
          <w:color w:val="FFC000"/>
          <w:sz w:val="22"/>
        </w:rPr>
        <w:br/>
      </w:r>
      <w:r w:rsidRPr="000C4248">
        <w:rPr>
          <w:rFonts w:asciiTheme="minorHAnsi" w:hAnsiTheme="minorHAnsi" w:cstheme="minorHAnsi"/>
          <w:b/>
          <w:bCs/>
          <w:szCs w:val="24"/>
        </w:rPr>
        <w:t>Elected Position Descriptions for District 24 Executive</w:t>
      </w:r>
      <w:r w:rsidR="0040398A" w:rsidRPr="000C4248">
        <w:rPr>
          <w:rFonts w:asciiTheme="minorHAnsi" w:hAnsiTheme="minorHAnsi" w:cstheme="minorHAnsi"/>
          <w:b/>
          <w:bCs/>
          <w:szCs w:val="24"/>
        </w:rPr>
        <w:br/>
        <w:t>(from the District 24 Constitution)</w:t>
      </w:r>
      <w:r w:rsidR="00B548D6" w:rsidRPr="000C4248">
        <w:rPr>
          <w:rFonts w:asciiTheme="minorHAnsi" w:hAnsiTheme="minorHAnsi" w:cstheme="minorHAnsi"/>
          <w:b/>
          <w:bCs/>
          <w:szCs w:val="24"/>
        </w:rPr>
        <w:br/>
      </w:r>
      <w:r w:rsidR="0040398A" w:rsidRPr="000C4248">
        <w:rPr>
          <w:rFonts w:asciiTheme="minorHAnsi" w:hAnsiTheme="minorHAnsi" w:cstheme="minorHAnsi"/>
          <w:b/>
          <w:bCs/>
          <w:i/>
          <w:sz w:val="18"/>
          <w:szCs w:val="18"/>
        </w:rPr>
        <w:t>If interested in one of these positions, ask your Bargaining Unit President for more details.</w:t>
      </w:r>
    </w:p>
    <w:p w14:paraId="79A110B7" w14:textId="77777777" w:rsidR="000C4248" w:rsidRDefault="000C4248" w:rsidP="000C4248">
      <w:pPr>
        <w:spacing w:after="0"/>
        <w:rPr>
          <w:rFonts w:asciiTheme="minorHAnsi" w:hAnsiTheme="minorHAnsi" w:cstheme="minorHAnsi"/>
          <w:b/>
          <w:bCs/>
          <w:szCs w:val="24"/>
        </w:rPr>
      </w:pPr>
    </w:p>
    <w:p w14:paraId="6AF34A12" w14:textId="6DBFFEDB" w:rsidR="00C9184E" w:rsidRPr="000C4248" w:rsidRDefault="00C9184E" w:rsidP="000C4248">
      <w:pPr>
        <w:spacing w:after="0"/>
        <w:rPr>
          <w:rFonts w:asciiTheme="minorHAnsi" w:hAnsiTheme="minorHAnsi" w:cstheme="minorHAnsi"/>
          <w:color w:val="FFC000"/>
          <w:sz w:val="22"/>
        </w:rPr>
      </w:pPr>
      <w:r w:rsidRPr="000C4248">
        <w:rPr>
          <w:rFonts w:asciiTheme="minorHAnsi" w:hAnsiTheme="minorHAnsi" w:cstheme="minorHAnsi"/>
          <w:b/>
          <w:bCs/>
          <w:szCs w:val="24"/>
        </w:rPr>
        <w:t>District President (</w:t>
      </w:r>
      <w:proofErr w:type="gramStart"/>
      <w:r w:rsidRPr="000C4248">
        <w:rPr>
          <w:rFonts w:asciiTheme="minorHAnsi" w:hAnsiTheme="minorHAnsi" w:cstheme="minorHAnsi"/>
          <w:b/>
          <w:bCs/>
          <w:szCs w:val="24"/>
        </w:rPr>
        <w:t>one year</w:t>
      </w:r>
      <w:proofErr w:type="gramEnd"/>
      <w:r w:rsidRPr="000C4248">
        <w:rPr>
          <w:rFonts w:asciiTheme="minorHAnsi" w:hAnsiTheme="minorHAnsi" w:cstheme="minorHAnsi"/>
          <w:b/>
          <w:bCs/>
          <w:szCs w:val="24"/>
        </w:rPr>
        <w:t xml:space="preserve"> term)</w:t>
      </w:r>
      <w:r w:rsidR="00046DDC" w:rsidRPr="000C4248">
        <w:rPr>
          <w:rFonts w:asciiTheme="minorHAnsi" w:hAnsiTheme="minorHAnsi" w:cstheme="minorHAnsi"/>
          <w:b/>
          <w:bCs/>
          <w:szCs w:val="24"/>
        </w:rPr>
        <w:t xml:space="preserve">: </w:t>
      </w:r>
      <w:r w:rsidR="00B548D6" w:rsidRPr="000C4248">
        <w:rPr>
          <w:rFonts w:asciiTheme="minorHAnsi" w:hAnsiTheme="minorHAnsi" w:cstheme="minorHAnsi"/>
          <w:b/>
          <w:bCs/>
          <w:szCs w:val="24"/>
        </w:rPr>
        <w:br/>
      </w:r>
      <w:r w:rsidRPr="000C4248">
        <w:rPr>
          <w:rFonts w:asciiTheme="minorHAnsi" w:hAnsiTheme="minorHAnsi" w:cstheme="minorHAnsi"/>
          <w:szCs w:val="24"/>
        </w:rPr>
        <w:t>It shall be the duty of the District President:</w:t>
      </w:r>
    </w:p>
    <w:p w14:paraId="425991BC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call all meetings of the District Executive and all District General Meetings,</w:t>
      </w:r>
    </w:p>
    <w:p w14:paraId="75B908D8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set the Agenda for all District Executive meetings, and District General meetings in consultation with the Bargaining Unit Presidents,</w:t>
      </w:r>
    </w:p>
    <w:p w14:paraId="34D6D373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preside at all meetings of the District Executive and at all District General Meetings (except during the election process),</w:t>
      </w:r>
    </w:p>
    <w:p w14:paraId="6F9FEB32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be ex officio, a member of all District 24 Standing Committees, sub-committees and joint District 24/Board Committees,</w:t>
      </w:r>
    </w:p>
    <w:p w14:paraId="06DC0A7D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perform duties as directed by the District Executive,</w:t>
      </w:r>
    </w:p>
    <w:p w14:paraId="6A7E585F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call the first meeting of the District Executive no later than the end of September in any year,</w:t>
      </w:r>
    </w:p>
    <w:p w14:paraId="16F1CDFF" w14:textId="038F3765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call, or appoint the current chairperson to call, separate meetings of the District Standing Committees no later than the end of September in any year,</w:t>
      </w:r>
    </w:p>
    <w:p w14:paraId="08A148A4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call a Special General Meeting at the written request of not less than fifteen per cent (15%) of the members of District 24,</w:t>
      </w:r>
    </w:p>
    <w:p w14:paraId="0E8059B2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maintain liaison with the Provincial Executive of OSSTF,</w:t>
      </w:r>
    </w:p>
    <w:p w14:paraId="5D34AB13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maintain liaison with the Bargaining Units in the District, and refer matters of concern to the appropriate Bargaining Units,</w:t>
      </w:r>
    </w:p>
    <w:p w14:paraId="6C88992C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advise and assist Bargaining Unit officers, as requested,</w:t>
      </w:r>
    </w:p>
    <w:p w14:paraId="0EE0B43E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ensure district liaison with the other affiliates of the Ontario Teachers Federation (OTF) in the Regional Municipality of Waterloo,</w:t>
      </w:r>
    </w:p>
    <w:p w14:paraId="15ECC1B7" w14:textId="278D88BE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act as the, or to delegate a District Communication Officer and be responsible for authorizing the content or text of any District news or press release prior to its issue,</w:t>
      </w:r>
    </w:p>
    <w:p w14:paraId="716073BD" w14:textId="71DE4536" w:rsidR="0040398A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maintain liaison with the Waterloo Region Labour Council, and encourage participation of all Bargaining Units in this Council,</w:t>
      </w:r>
    </w:p>
    <w:p w14:paraId="6A71EFF6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act as a signing authority for the District,</w:t>
      </w:r>
    </w:p>
    <w:p w14:paraId="633536E2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administer, under the direction of the Executive, District Excellence in Education programs,</w:t>
      </w:r>
    </w:p>
    <w:p w14:paraId="6642DED1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disseminate all pertinent data to the District Executive and the Bargaining Units,</w:t>
      </w:r>
    </w:p>
    <w:p w14:paraId="5878DEC3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report to all regular District General Meetings,</w:t>
      </w:r>
    </w:p>
    <w:p w14:paraId="10295762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 xml:space="preserve">to co-ordinate the participation of District 24’s delegation in Provincial Assemblies with the assistance of other Provincial </w:t>
      </w:r>
      <w:proofErr w:type="spellStart"/>
      <w:r w:rsidRPr="000C4248">
        <w:rPr>
          <w:rFonts w:asciiTheme="minorHAnsi" w:hAnsiTheme="minorHAnsi" w:cstheme="minorHAnsi"/>
          <w:sz w:val="22"/>
        </w:rPr>
        <w:t>Councillors</w:t>
      </w:r>
      <w:proofErr w:type="spellEnd"/>
      <w:r w:rsidRPr="000C4248">
        <w:rPr>
          <w:rFonts w:asciiTheme="minorHAnsi" w:hAnsiTheme="minorHAnsi" w:cstheme="minorHAnsi"/>
          <w:sz w:val="22"/>
        </w:rPr>
        <w:t xml:space="preserve"> and all AMPA delegates.</w:t>
      </w:r>
    </w:p>
    <w:p w14:paraId="2273A1CE" w14:textId="77777777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lastRenderedPageBreak/>
        <w:t>to oversee the consolidation of proposed amendments to the District Constitution and By-Laws, prior to the Annual General Meeting, and coordinate their distribution to the District’s bargaining units.</w:t>
      </w:r>
    </w:p>
    <w:p w14:paraId="7B5080F5" w14:textId="4BE09029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act as Facility Manager and Office Staff Supervisor.</w:t>
      </w:r>
    </w:p>
    <w:p w14:paraId="2D1D315B" w14:textId="736D3263" w:rsidR="000C4248" w:rsidRPr="000C4248" w:rsidRDefault="000C4248" w:rsidP="000C42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 xml:space="preserve">to receive and investigate Anti-Harassment </w:t>
      </w:r>
      <w:proofErr w:type="gramStart"/>
      <w:r w:rsidRPr="000C4248">
        <w:rPr>
          <w:rFonts w:asciiTheme="minorHAnsi" w:hAnsiTheme="minorHAnsi" w:cstheme="minorHAnsi"/>
          <w:sz w:val="22"/>
        </w:rPr>
        <w:t>complaints, and</w:t>
      </w:r>
      <w:proofErr w:type="gramEnd"/>
      <w:r w:rsidRPr="000C4248">
        <w:rPr>
          <w:rFonts w:asciiTheme="minorHAnsi" w:hAnsiTheme="minorHAnsi" w:cstheme="minorHAnsi"/>
          <w:sz w:val="22"/>
        </w:rPr>
        <w:t xml:space="preserve"> maintain a confidential file for the complaints and decisions.</w:t>
      </w:r>
    </w:p>
    <w:p w14:paraId="5C4BDD65" w14:textId="77777777" w:rsidR="000C4248" w:rsidRPr="000C4248" w:rsidRDefault="000C4248" w:rsidP="000C4248">
      <w:pPr>
        <w:spacing w:after="0"/>
        <w:rPr>
          <w:rFonts w:asciiTheme="minorHAnsi" w:hAnsiTheme="minorHAnsi" w:cstheme="minorHAnsi"/>
        </w:rPr>
      </w:pPr>
    </w:p>
    <w:p w14:paraId="1C44FC0B" w14:textId="77777777" w:rsidR="00DD49F8" w:rsidRPr="000C4248" w:rsidRDefault="00DD49F8" w:rsidP="000C42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0C4248">
        <w:rPr>
          <w:rFonts w:asciiTheme="minorHAnsi" w:hAnsiTheme="minorHAnsi" w:cstheme="minorHAnsi"/>
          <w:b/>
          <w:szCs w:val="24"/>
        </w:rPr>
        <w:t>District Treasurer</w:t>
      </w:r>
      <w:proofErr w:type="gramStart"/>
      <w:r w:rsidRPr="000C4248">
        <w:rPr>
          <w:rFonts w:asciiTheme="minorHAnsi" w:hAnsiTheme="minorHAnsi" w:cstheme="minorHAnsi"/>
          <w:b/>
          <w:szCs w:val="24"/>
        </w:rPr>
        <w:t>:</w:t>
      </w:r>
      <w:r w:rsidR="00CA0A91" w:rsidRPr="000C4248">
        <w:rPr>
          <w:rFonts w:asciiTheme="minorHAnsi" w:hAnsiTheme="minorHAnsi" w:cstheme="minorHAnsi"/>
          <w:b/>
          <w:szCs w:val="24"/>
        </w:rPr>
        <w:t xml:space="preserve">  (</w:t>
      </w:r>
      <w:proofErr w:type="gramEnd"/>
      <w:r w:rsidR="00CA0A91" w:rsidRPr="000C4248">
        <w:rPr>
          <w:rFonts w:asciiTheme="minorHAnsi" w:hAnsiTheme="minorHAnsi" w:cstheme="minorHAnsi"/>
          <w:b/>
          <w:szCs w:val="24"/>
        </w:rPr>
        <w:t>one year term)</w:t>
      </w:r>
      <w:r w:rsidRPr="000C4248">
        <w:rPr>
          <w:rFonts w:asciiTheme="minorHAnsi" w:hAnsiTheme="minorHAnsi" w:cstheme="minorHAnsi"/>
          <w:b/>
          <w:szCs w:val="24"/>
        </w:rPr>
        <w:br/>
      </w:r>
      <w:r w:rsidRPr="000C4248">
        <w:rPr>
          <w:rFonts w:asciiTheme="minorHAnsi" w:hAnsiTheme="minorHAnsi" w:cstheme="minorHAnsi"/>
          <w:szCs w:val="24"/>
        </w:rPr>
        <w:t>It shall be the duty of the</w:t>
      </w:r>
      <w:r w:rsidR="003042D1" w:rsidRPr="000C4248">
        <w:rPr>
          <w:rFonts w:asciiTheme="minorHAnsi" w:hAnsiTheme="minorHAnsi" w:cstheme="minorHAnsi"/>
          <w:szCs w:val="24"/>
        </w:rPr>
        <w:t xml:space="preserve"> District</w:t>
      </w:r>
      <w:r w:rsidRPr="000C4248">
        <w:rPr>
          <w:rFonts w:asciiTheme="minorHAnsi" w:hAnsiTheme="minorHAnsi" w:cstheme="minorHAnsi"/>
          <w:szCs w:val="24"/>
        </w:rPr>
        <w:t xml:space="preserve"> Treasurer:</w:t>
      </w:r>
    </w:p>
    <w:p w14:paraId="76630784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keep account of all District monies received and disbursed, in accordance with accepted accounting practices,</w:t>
      </w:r>
    </w:p>
    <w:p w14:paraId="18A8E48B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act as a signing authority for the payment of all District accounts,</w:t>
      </w:r>
    </w:p>
    <w:p w14:paraId="1DC2DE4E" w14:textId="63CE97EB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oversee the deposit of all District monies received in a chartered bank, trust company, or credit union in an account or accounts in the name of District 24, OSSTF,</w:t>
      </w:r>
    </w:p>
    <w:p w14:paraId="740FAF26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oversee the issue of receipts for all District monies received, to submit District accounts to the District Executive for approval, to pay all authorized accounts and to</w:t>
      </w:r>
    </w:p>
    <w:p w14:paraId="7A3AACC1" w14:textId="1E7565B5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present annually to the general membership a detailed financial statement,</w:t>
      </w:r>
    </w:p>
    <w:p w14:paraId="4BCE06C3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report to the District Executive at least semi-annually, outlining expenses to date for each budget line and the financial position of the District, including all District assets,</w:t>
      </w:r>
    </w:p>
    <w:p w14:paraId="5057CFE0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chair the District Finance Committee,</w:t>
      </w:r>
    </w:p>
    <w:p w14:paraId="3947CDC4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present the Annual District Budget at the Annual General Meeting for endorsement in principle,</w:t>
      </w:r>
    </w:p>
    <w:p w14:paraId="2955670B" w14:textId="2F537328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oversee the submission of District financial reports to the Provincial Treasurer of OSSTF as requested,</w:t>
      </w:r>
    </w:p>
    <w:p w14:paraId="7094C336" w14:textId="5A1CBA58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oversee submission of requests and applications for rebates and allowances to the Provincial Treasurer for the financing of District activities,</w:t>
      </w:r>
    </w:p>
    <w:p w14:paraId="49F25560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present an audited financial statement to the general membership when such is provided by Provincial Office,</w:t>
      </w:r>
    </w:p>
    <w:p w14:paraId="647BCA50" w14:textId="77777777" w:rsidR="000C4248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the Past District Treasurer will be asked to finish the Financial Statement for his/her term of office and provide advice for the in-coming District Treasurer in the administration of the above duties.</w:t>
      </w:r>
    </w:p>
    <w:p w14:paraId="1D85F882" w14:textId="70B4CFB3" w:rsidR="00CA0A91" w:rsidRPr="000C4248" w:rsidRDefault="000C4248" w:rsidP="000C42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collect and oversee the District Bargaining Unit budgets by the end of October in each fiscal year.</w:t>
      </w:r>
    </w:p>
    <w:p w14:paraId="61CBCF4E" w14:textId="77777777" w:rsidR="000C4248" w:rsidRDefault="000C4248" w:rsidP="000C42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1D1077B" w14:textId="02DFE11D" w:rsidR="00F54C22" w:rsidRPr="000C4248" w:rsidRDefault="00F54C22" w:rsidP="000C42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0C4248">
        <w:rPr>
          <w:rFonts w:asciiTheme="minorHAnsi" w:hAnsiTheme="minorHAnsi" w:cstheme="minorHAnsi"/>
          <w:b/>
          <w:szCs w:val="24"/>
        </w:rPr>
        <w:t>District Secretary:</w:t>
      </w:r>
      <w:r w:rsidR="00046DDC" w:rsidRPr="000C4248">
        <w:rPr>
          <w:rFonts w:asciiTheme="minorHAnsi" w:hAnsiTheme="minorHAnsi" w:cstheme="minorHAnsi"/>
          <w:b/>
          <w:szCs w:val="24"/>
        </w:rPr>
        <w:t xml:space="preserve"> (</w:t>
      </w:r>
      <w:proofErr w:type="gramStart"/>
      <w:r w:rsidR="00046DDC" w:rsidRPr="000C4248">
        <w:rPr>
          <w:rFonts w:asciiTheme="minorHAnsi" w:hAnsiTheme="minorHAnsi" w:cstheme="minorHAnsi"/>
          <w:b/>
          <w:szCs w:val="24"/>
        </w:rPr>
        <w:t>one year</w:t>
      </w:r>
      <w:proofErr w:type="gramEnd"/>
      <w:r w:rsidR="00046DDC" w:rsidRPr="000C4248">
        <w:rPr>
          <w:rFonts w:asciiTheme="minorHAnsi" w:hAnsiTheme="minorHAnsi" w:cstheme="minorHAnsi"/>
          <w:b/>
          <w:szCs w:val="24"/>
        </w:rPr>
        <w:t xml:space="preserve"> term)</w:t>
      </w:r>
    </w:p>
    <w:p w14:paraId="7B18DC36" w14:textId="77777777" w:rsidR="00F54C22" w:rsidRPr="000C4248" w:rsidRDefault="00F54C22" w:rsidP="000C42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0C4248">
        <w:rPr>
          <w:rFonts w:asciiTheme="minorHAnsi" w:hAnsiTheme="minorHAnsi" w:cstheme="minorHAnsi"/>
          <w:szCs w:val="24"/>
        </w:rPr>
        <w:t xml:space="preserve">It shall be the duty of the </w:t>
      </w:r>
      <w:r w:rsidR="003042D1" w:rsidRPr="000C4248">
        <w:rPr>
          <w:rFonts w:asciiTheme="minorHAnsi" w:hAnsiTheme="minorHAnsi" w:cstheme="minorHAnsi"/>
          <w:szCs w:val="24"/>
        </w:rPr>
        <w:t xml:space="preserve">District </w:t>
      </w:r>
      <w:r w:rsidRPr="000C4248">
        <w:rPr>
          <w:rFonts w:asciiTheme="minorHAnsi" w:hAnsiTheme="minorHAnsi" w:cstheme="minorHAnsi"/>
          <w:szCs w:val="24"/>
        </w:rPr>
        <w:t>Secretary:</w:t>
      </w:r>
    </w:p>
    <w:p w14:paraId="331D01FE" w14:textId="77777777" w:rsidR="000C4248" w:rsidRPr="000C4248" w:rsidRDefault="000C4248" w:rsidP="000C424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record the Minutes of all meetings of District Executive and all General Meetings,</w:t>
      </w:r>
    </w:p>
    <w:p w14:paraId="03C4FE6E" w14:textId="3C917407" w:rsidR="00CA0A91" w:rsidRPr="000C4248" w:rsidRDefault="000C4248" w:rsidP="000C424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</w:rPr>
      </w:pPr>
      <w:r w:rsidRPr="000C4248">
        <w:rPr>
          <w:rFonts w:asciiTheme="minorHAnsi" w:hAnsiTheme="minorHAnsi" w:cstheme="minorHAnsi"/>
          <w:sz w:val="22"/>
        </w:rPr>
        <w:t>to perform other duties as assigned by the District Executive.</w:t>
      </w:r>
    </w:p>
    <w:p w14:paraId="52E839FE" w14:textId="17A64DC4" w:rsidR="00F54C22" w:rsidRPr="000C4248" w:rsidRDefault="00F54C22" w:rsidP="000C4248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sectPr w:rsidR="00F54C22" w:rsidRPr="000C4248" w:rsidSect="007E23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1E96" w14:textId="77777777" w:rsidR="00BF744B" w:rsidRDefault="00BF744B" w:rsidP="003B2336">
      <w:pPr>
        <w:spacing w:after="0" w:line="240" w:lineRule="auto"/>
      </w:pPr>
      <w:r>
        <w:separator/>
      </w:r>
    </w:p>
  </w:endnote>
  <w:endnote w:type="continuationSeparator" w:id="0">
    <w:p w14:paraId="7FB2F39E" w14:textId="77777777" w:rsidR="00BF744B" w:rsidRDefault="00BF744B" w:rsidP="003B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586B" w14:textId="77777777" w:rsidR="000E44F6" w:rsidRDefault="002A79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922BD" wp14:editId="2A167784">
              <wp:simplePos x="0" y="0"/>
              <wp:positionH relativeFrom="column">
                <wp:posOffset>-285750</wp:posOffset>
              </wp:positionH>
              <wp:positionV relativeFrom="paragraph">
                <wp:posOffset>-139065</wp:posOffset>
              </wp:positionV>
              <wp:extent cx="2592705" cy="469265"/>
              <wp:effectExtent l="0" t="381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15D06" w14:textId="77777777" w:rsidR="000E44F6" w:rsidRPr="00E271CE" w:rsidRDefault="001F5DA9">
                          <w:pPr>
                            <w:rPr>
                              <w:rFonts w:ascii="Franklin Gothic Book" w:hAnsi="Franklin Gothic Book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271CE">
                            <w:rPr>
                              <w:rFonts w:ascii="Franklin Gothic Book" w:hAnsi="Franklin Gothic Book"/>
                              <w:b/>
                              <w:i/>
                              <w:sz w:val="20"/>
                              <w:szCs w:val="20"/>
                            </w:rPr>
                            <w:t>Protecting and Enhancing Public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92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5pt;margin-top:-10.95pt;width:204.1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40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P&#10;MVKkB4oe+OjRtR5RFqozGFeD070BNz/CMrAcM3XmTtPPDil90xG15a+s1UPHCYPo4snk7OiE4wLI&#10;ZninGVxDdl5HoLG1fSgdFAMBOrD0eGImhEJhMS+rfJGWGFHYK+ZVPi9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" stroked="f">
              <v:textbox>
                <w:txbxContent>
                  <w:p w14:paraId="5D115D06" w14:textId="77777777" w:rsidR="000E44F6" w:rsidRPr="00E271CE" w:rsidRDefault="001F5DA9">
                    <w:pPr>
                      <w:rPr>
                        <w:rFonts w:ascii="Franklin Gothic Book" w:hAnsi="Franklin Gothic Book"/>
                        <w:b/>
                        <w:i/>
                        <w:sz w:val="20"/>
                        <w:szCs w:val="20"/>
                      </w:rPr>
                    </w:pPr>
                    <w:r w:rsidRPr="00E271CE">
                      <w:rPr>
                        <w:rFonts w:ascii="Franklin Gothic Book" w:hAnsi="Franklin Gothic Book"/>
                        <w:b/>
                        <w:i/>
                        <w:sz w:val="20"/>
                        <w:szCs w:val="20"/>
                      </w:rPr>
                      <w:t>Protecting and Enhancing Public 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F3C80A" wp14:editId="354DED3E">
              <wp:simplePos x="0" y="0"/>
              <wp:positionH relativeFrom="column">
                <wp:posOffset>5948680</wp:posOffset>
              </wp:positionH>
              <wp:positionV relativeFrom="paragraph">
                <wp:posOffset>147955</wp:posOffset>
              </wp:positionV>
              <wp:extent cx="718820" cy="3702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AE280" w14:textId="77777777" w:rsidR="000E44F6" w:rsidRDefault="001F5D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3817B" wp14:editId="018B479E">
                                <wp:extent cx="330200" cy="198120"/>
                                <wp:effectExtent l="19050" t="0" r="0" b="0"/>
                                <wp:docPr id="5" name="Picture 4" descr="OSSTF-old-logo-bu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SSTF-old-logo-bu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9634" cy="2037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3C80A" id="Text Box 4" o:spid="_x0000_s1027" type="#_x0000_t202" style="position:absolute;margin-left:468.4pt;margin-top:11.65pt;width:56.6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fXgwIAABU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" stroked="f">
              <v:textbox>
                <w:txbxContent>
                  <w:p w14:paraId="455AE280" w14:textId="77777777" w:rsidR="000E44F6" w:rsidRDefault="001F5DA9">
                    <w:r>
                      <w:rPr>
                        <w:noProof/>
                      </w:rPr>
                      <w:drawing>
                        <wp:inline distT="0" distB="0" distL="0" distR="0" wp14:anchorId="6003817B" wp14:editId="018B479E">
                          <wp:extent cx="330200" cy="198120"/>
                          <wp:effectExtent l="19050" t="0" r="0" b="0"/>
                          <wp:docPr id="5" name="Picture 4" descr="OSSTF-old-logo-bu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SSTF-old-logo-bug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9634" cy="2037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3338D" wp14:editId="6F2D5B65">
              <wp:simplePos x="0" y="0"/>
              <wp:positionH relativeFrom="column">
                <wp:posOffset>4825365</wp:posOffset>
              </wp:positionH>
              <wp:positionV relativeFrom="paragraph">
                <wp:posOffset>-229870</wp:posOffset>
              </wp:positionV>
              <wp:extent cx="1236980" cy="49466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2C235" w14:textId="77777777" w:rsidR="000E44F6" w:rsidRPr="000E44F6" w:rsidRDefault="001F5DA9" w:rsidP="000E44F6">
                          <w:pPr>
                            <w:pStyle w:val="NoSpacing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0E44F6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TEL 519-571-0331</w:t>
                          </w:r>
                        </w:p>
                        <w:p w14:paraId="41E1611E" w14:textId="77777777" w:rsidR="000E44F6" w:rsidRDefault="001F5DA9" w:rsidP="000E44F6">
                          <w:pPr>
                            <w:pStyle w:val="NoSpacing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0E44F6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FAX 519-571-9288</w:t>
                          </w:r>
                        </w:p>
                        <w:p w14:paraId="7E578B05" w14:textId="77777777" w:rsidR="00E271CE" w:rsidRPr="000E44F6" w:rsidRDefault="001F5DA9" w:rsidP="000E44F6">
                          <w:pPr>
                            <w:pStyle w:val="NoSpacing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www.osstfd24.com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93338D" id="Text Box 3" o:spid="_x0000_s1028" type="#_x0000_t202" style="position:absolute;margin-left:379.95pt;margin-top:-18.1pt;width:97.4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YV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" stroked="f">
              <v:textbox>
                <w:txbxContent>
                  <w:p w14:paraId="6102C235" w14:textId="77777777" w:rsidR="000E44F6" w:rsidRPr="000E44F6" w:rsidRDefault="001F5DA9" w:rsidP="000E44F6">
                    <w:pPr>
                      <w:pStyle w:val="NoSpacing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0E44F6">
                      <w:rPr>
                        <w:rFonts w:ascii="Franklin Gothic Book" w:hAnsi="Franklin Gothic Book"/>
                        <w:sz w:val="20"/>
                        <w:szCs w:val="20"/>
                      </w:rPr>
                      <w:t>TEL 519-571-0331</w:t>
                    </w:r>
                  </w:p>
                  <w:p w14:paraId="41E1611E" w14:textId="77777777" w:rsidR="000E44F6" w:rsidRDefault="001F5DA9" w:rsidP="000E44F6">
                    <w:pPr>
                      <w:pStyle w:val="NoSpacing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0E44F6">
                      <w:rPr>
                        <w:rFonts w:ascii="Franklin Gothic Book" w:hAnsi="Franklin Gothic Book"/>
                        <w:sz w:val="20"/>
                        <w:szCs w:val="20"/>
                      </w:rPr>
                      <w:t>FAX 519-571-9288</w:t>
                    </w:r>
                  </w:p>
                  <w:p w14:paraId="7E578B05" w14:textId="77777777" w:rsidR="00E271CE" w:rsidRPr="000E44F6" w:rsidRDefault="001F5DA9" w:rsidP="000E44F6">
                    <w:pPr>
                      <w:pStyle w:val="NoSpacing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t>www.osstfd24.com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83438" wp14:editId="4D980C01">
              <wp:simplePos x="0" y="0"/>
              <wp:positionH relativeFrom="column">
                <wp:posOffset>2301240</wp:posOffset>
              </wp:positionH>
              <wp:positionV relativeFrom="paragraph">
                <wp:posOffset>-234950</wp:posOffset>
              </wp:positionV>
              <wp:extent cx="2524125" cy="509905"/>
              <wp:effectExtent l="0" t="3175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380FC" w14:textId="77777777" w:rsidR="000E44F6" w:rsidRPr="00E271CE" w:rsidRDefault="001F5DA9" w:rsidP="000E44F6">
                          <w:pPr>
                            <w:pStyle w:val="NoSpacing"/>
                            <w:rPr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</w:pPr>
                          <w:r w:rsidRPr="00E271CE">
                            <w:rPr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 xml:space="preserve">Ontario Secondary School 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 xml:space="preserve">Teachers’ Federation District </w:t>
                          </w:r>
                          <w:proofErr w:type="gramStart"/>
                          <w:r>
                            <w:rPr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24  Waterloo</w:t>
                          </w:r>
                          <w:proofErr w:type="gramEnd"/>
                        </w:p>
                        <w:p w14:paraId="2A07E33E" w14:textId="77777777" w:rsidR="000E44F6" w:rsidRPr="000E44F6" w:rsidRDefault="001F5DA9" w:rsidP="000E44F6">
                          <w:pPr>
                            <w:pStyle w:val="NoSpacing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r w:rsidRPr="000E44F6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225 Centennial Ct 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   </w:t>
                          </w:r>
                          <w:proofErr w:type="gramStart"/>
                          <w:r w:rsidRPr="000E44F6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Kitchener 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E44F6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ON</w:t>
                          </w:r>
                          <w:proofErr w:type="gramEnd"/>
                          <w:r w:rsidRPr="000E44F6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E44F6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N2B 3X2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183438" id="Text Box 2" o:spid="_x0000_s1029" type="#_x0000_t202" style="position:absolute;margin-left:181.2pt;margin-top:-18.5pt;width:198.75pt;height:40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" stroked="f">
              <v:textbox style="mso-fit-shape-to-text:t">
                <w:txbxContent>
                  <w:p w14:paraId="01D380FC" w14:textId="77777777" w:rsidR="000E44F6" w:rsidRPr="00E271CE" w:rsidRDefault="001F5DA9" w:rsidP="000E44F6">
                    <w:pPr>
                      <w:pStyle w:val="NoSpacing"/>
                      <w:rPr>
                        <w:rFonts w:ascii="Franklin Gothic Book" w:hAnsi="Franklin Gothic Book"/>
                        <w:b/>
                        <w:sz w:val="18"/>
                        <w:szCs w:val="18"/>
                      </w:rPr>
                    </w:pPr>
                    <w:r w:rsidRPr="00E271CE">
                      <w:rPr>
                        <w:rFonts w:ascii="Franklin Gothic Book" w:hAnsi="Franklin Gothic Book"/>
                        <w:b/>
                        <w:sz w:val="18"/>
                        <w:szCs w:val="18"/>
                      </w:rPr>
                      <w:t xml:space="preserve">Ontario Secondary School </w:t>
                    </w:r>
                    <w:r>
                      <w:rPr>
                        <w:rFonts w:ascii="Franklin Gothic Book" w:hAnsi="Franklin Gothic Book"/>
                        <w:b/>
                        <w:sz w:val="18"/>
                        <w:szCs w:val="18"/>
                      </w:rPr>
                      <w:t xml:space="preserve">Teachers’ Federation District </w:t>
                    </w:r>
                    <w:proofErr w:type="gramStart"/>
                    <w:r>
                      <w:rPr>
                        <w:rFonts w:ascii="Franklin Gothic Book" w:hAnsi="Franklin Gothic Book"/>
                        <w:b/>
                        <w:sz w:val="18"/>
                        <w:szCs w:val="18"/>
                      </w:rPr>
                      <w:t>24  Waterloo</w:t>
                    </w:r>
                    <w:proofErr w:type="gramEnd"/>
                  </w:p>
                  <w:p w14:paraId="2A07E33E" w14:textId="77777777" w:rsidR="000E44F6" w:rsidRPr="000E44F6" w:rsidRDefault="001F5DA9" w:rsidP="000E44F6">
                    <w:pPr>
                      <w:pStyle w:val="NoSpacing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 w:rsidRPr="000E44F6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225 Centennial Ct 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   </w:t>
                    </w:r>
                    <w:proofErr w:type="gramStart"/>
                    <w:r w:rsidRPr="000E44F6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Kitchener 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r w:rsidRPr="000E44F6">
                      <w:rPr>
                        <w:rFonts w:ascii="Franklin Gothic Book" w:hAnsi="Franklin Gothic Book"/>
                        <w:sz w:val="18"/>
                        <w:szCs w:val="18"/>
                      </w:rPr>
                      <w:t>ON</w:t>
                    </w:r>
                    <w:proofErr w:type="gramEnd"/>
                    <w:r w:rsidRPr="000E44F6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  </w:t>
                    </w:r>
                    <w:r w:rsidRPr="000E44F6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N2B 3X2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9179" w14:textId="77777777" w:rsidR="00BF744B" w:rsidRDefault="00BF744B" w:rsidP="003B2336">
      <w:pPr>
        <w:spacing w:after="0" w:line="240" w:lineRule="auto"/>
      </w:pPr>
      <w:r>
        <w:separator/>
      </w:r>
    </w:p>
  </w:footnote>
  <w:footnote w:type="continuationSeparator" w:id="0">
    <w:p w14:paraId="46489A57" w14:textId="77777777" w:rsidR="00BF744B" w:rsidRDefault="00BF744B" w:rsidP="003B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0F4C"/>
    <w:multiLevelType w:val="hybridMultilevel"/>
    <w:tmpl w:val="16226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74"/>
    <w:multiLevelType w:val="hybridMultilevel"/>
    <w:tmpl w:val="94EE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414"/>
    <w:multiLevelType w:val="hybridMultilevel"/>
    <w:tmpl w:val="9A76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76D"/>
    <w:multiLevelType w:val="hybridMultilevel"/>
    <w:tmpl w:val="97286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7F62"/>
    <w:multiLevelType w:val="hybridMultilevel"/>
    <w:tmpl w:val="2A34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2A5F"/>
    <w:multiLevelType w:val="hybridMultilevel"/>
    <w:tmpl w:val="56AA1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4009"/>
    <w:multiLevelType w:val="hybridMultilevel"/>
    <w:tmpl w:val="BE76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E"/>
    <w:rsid w:val="00046DDC"/>
    <w:rsid w:val="000C4248"/>
    <w:rsid w:val="000D10AC"/>
    <w:rsid w:val="001F5DA9"/>
    <w:rsid w:val="002A79F7"/>
    <w:rsid w:val="003042D1"/>
    <w:rsid w:val="003B2336"/>
    <w:rsid w:val="0040398A"/>
    <w:rsid w:val="00465580"/>
    <w:rsid w:val="005132BA"/>
    <w:rsid w:val="005648B3"/>
    <w:rsid w:val="006345F5"/>
    <w:rsid w:val="00690ADE"/>
    <w:rsid w:val="00943D89"/>
    <w:rsid w:val="00A767CA"/>
    <w:rsid w:val="00B548D6"/>
    <w:rsid w:val="00BF744B"/>
    <w:rsid w:val="00C9184E"/>
    <w:rsid w:val="00CA0A91"/>
    <w:rsid w:val="00DD49F8"/>
    <w:rsid w:val="00EE2761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2556"/>
  <w15:docId w15:val="{FCEFCB37-3C5A-4782-A9FD-5A44674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4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9184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Ernst</dc:creator>
  <cp:lastModifiedBy>Trevor Ray</cp:lastModifiedBy>
  <cp:revision>3</cp:revision>
  <dcterms:created xsi:type="dcterms:W3CDTF">2018-04-17T20:10:00Z</dcterms:created>
  <dcterms:modified xsi:type="dcterms:W3CDTF">2019-04-23T23:41:00Z</dcterms:modified>
</cp:coreProperties>
</file>